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69" w:rsidRPr="004C2369" w:rsidRDefault="004C2369" w:rsidP="004C23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C23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Познавательная НОД в средней группе на тему «Пожарная безопасность»</w:t>
      </w:r>
    </w:p>
    <w:p w:rsidR="004C2369" w:rsidRPr="004C2369" w:rsidRDefault="004C2369" w:rsidP="004C2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Цели и задачи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Познакомить детей с пожароопасными предметами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сформировать чувство опасности огня; довести до сознания мысль о том,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что есть предметы, которыми категорически запрещается пользоваться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(спички, газовая плита, розетки, включенные приборы)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 Закрепить знания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детей о пользе и вреде огня, что делать при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пожаре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 Воспитывать бережное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отношение к своей жизни.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Предварительная работа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Настольные игры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«Один дома»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«Лото осторожности»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 Беседы «Малышам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об огне»,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«Как происходят </w:t>
      </w:r>
      <w:r w:rsidRPr="004C23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пожары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. Чтение К. И Чуковского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«Путаница»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4C23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Пожар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С. Я Маршака. Плакаты с изображением различных опасных ситуаций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в быту.</w:t>
      </w:r>
    </w:p>
    <w:p w:rsidR="004C2369" w:rsidRPr="004C2369" w:rsidRDefault="004C2369" w:rsidP="004C23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C2369">
        <w:rPr>
          <w:rFonts w:ascii="Times New Roman" w:eastAsia="Times New Roman" w:hAnsi="Times New Roman" w:cs="Times New Roman"/>
          <w:b/>
          <w:bCs/>
          <w:sz w:val="36"/>
          <w:szCs w:val="36"/>
        </w:rPr>
        <w:t>Ход НОД</w:t>
      </w:r>
      <w:proofErr w:type="gramStart"/>
      <w:r w:rsidRPr="004C236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:</w:t>
      </w:r>
      <w:proofErr w:type="gramEnd"/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Очень давно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человек научился добывать огонь. С тех пор огонь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служит человеку и помогает в его делах. Ребята, а кто скажет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>ак огонь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помогает человеку?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: Помогает готовить пищу, отапливает дома в холодное время года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,.</w:t>
      </w:r>
      <w:proofErr w:type="gramEnd"/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: Когда огонь помогает человеку, он является другом, помощником.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Без огня невозможна жизнь на земле. Но бывает, что огонь перестает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подчиняться и слушаться, и оборачивается настоящим бедствием —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пожаром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В этом случае огонь — враг. Как вы думаете, чем может быть опасен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(ответы)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огне могут погибнуть люди,.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: Да, в огне могут погибнуть люди. Огонь очень опасен.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Большинство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пожаров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возникает из-за неосторожного обращения с огнём.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Я хочу вам предложить рассмотреть внимательно рисунок огня.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Какого цвета бывает огонь?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Сначала красного, потом синего!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Огонь горячий или холодный?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: Горячий.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: Что может случиться при неосторожном обращении с огнём?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: Да, правильно. Он сначала горит медленно, потом языки пламени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становятся выше, сильнее разгораются, бушуют.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А что может послужить причиной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пожара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? От чего он может возникнуть?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Дети 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:О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>т зажигания спички, зажигалки, когда кто-то гладит, а его отвлекли,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утюг остался на ткани. 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: Во многих предметах, 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которые есть у нас дома живет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огонь. 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Сейчас мы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познакомимся с ними поближе 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(Раскладываю перед детьми</w:t>
      </w:r>
      <w:proofErr w:type="gramEnd"/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карточки с рисунками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пожароопасных предметов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 Затем загадываю загадки,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а дети должны найти карточки с нужными рисунками. Потом все вместе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обсуждаем, как может возникнуть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 от этого предмета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Загадки.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В маленькой коробочке — сестрички — невелички.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Лежат- молчат, чиркнеш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горят.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(Спички)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В коробке лежат сестрички, очень маленькие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пички)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Кто захочет пошалить, может всё кругом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палить)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Долго я стою в шкафу, но когда отключат свет.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И меня выводят в свет. Поджигают, я пылаю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тихонько убываю.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(Свеча)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: Молодцы справились все с этим заданием.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Ребята, но в доме есть много предметов, которые работают от 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электрического</w:t>
      </w:r>
      <w:proofErr w:type="gramEnd"/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тока. Кто-то знает, какие это предметы?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: Утюг, телевизор, холодильник, фен. Миксер.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: Правильно. Все эти предметы работают от электрического тока,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и их называют электроприборами. В них тоже живёт огонь и при 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неправильном</w:t>
      </w:r>
      <w:proofErr w:type="gramEnd"/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с приборами или поломке он может вырваться наружу.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(Загадываю загадки.</w:t>
      </w:r>
      <w:proofErr w:type="gramEnd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поднимают карточки и объясняют свой выбор)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Голова моя кругла, есть два глаза у меня.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Не суй в меня предметы, детка, - скажет малышам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озетка)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Трудиться ей совсем не лень, еду готовит каждый день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gramEnd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ухонная плита)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Дым столбом поднялся вдруг — кто не выключил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proofErr w:type="gramEnd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тюг)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Он разгладит все морщинки.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Только ты его не тронь, он горячий, как огонь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proofErr w:type="gramEnd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тюг)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: Хорошо получилось. Давайте еще раз вспомним те предметы,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в отсутствии взрослых вы не должны пользоваться.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(Раскладываю карточки с рисунками разных предметов,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среди которых есть</w:t>
      </w:r>
      <w:proofErr w:type="gramEnd"/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пожароопасные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Дети самостоятельно их находят и объясняют свой выбор).</w:t>
      </w:r>
      <w:proofErr w:type="gramEnd"/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: Дети, а если случится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, что нужно делать?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: При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пожаре звонить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«01»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, чтобы вызвать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пожарную команду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: Чтобы не было беды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>адо хорошо знать правила поведения в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быту, т. е дома. О них мы поговорим сейчас и запомним.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Спички брать нельзя.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Газ зажигать нельзя.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Утюг включать нельзя.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Трогать розетку и вставлять в нее посторонние предметы нельзя.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Без взрослых смотреть телевизор нельзя.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Нельзя прятаться в дальних углах, под кроватями — опасен не только огонь, но и дым.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Нельзя оставаться в помещении, где начался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, а надо быстрее уйти и звать на помощь взрослых.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Дети, постарайтесь запомнить эти правила и всегда их соблюдать.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А сейчас мы поиграем в игру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«Это я, это я, это все мои друзья</w:t>
      </w:r>
      <w:proofErr w:type="gramStart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.»</w:t>
      </w:r>
      <w:proofErr w:type="gramEnd"/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Я буду читать четверостишье, а вы 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если считаете, что нужно поступить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именно так, </w:t>
      </w:r>
      <w:r w:rsidRPr="004C2369">
        <w:rPr>
          <w:rFonts w:ascii="Times New Roman" w:eastAsia="Times New Roman" w:hAnsi="Times New Roman" w:cs="Times New Roman"/>
          <w:sz w:val="24"/>
          <w:szCs w:val="24"/>
          <w:u w:val="single"/>
        </w:rPr>
        <w:t>говорите хором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«Это я, это я, это все мои друзья</w:t>
      </w:r>
      <w:proofErr w:type="gramStart"/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.»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>а если нет, то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промолчать. Будьте внимательны.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Признавайтесь ребятишки, кто берёт без спросу спички?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Чирк беспечно, и на спичке, огонёчек аленький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Смотришь спичка-невеличка, а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пожар немаленький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молчат)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Кто ребята говорит, брату и сестричке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«Чтобы не было </w:t>
      </w:r>
      <w:r w:rsidRPr="004C23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пожара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, не берите спички»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(Ответы детей «Это я, это я, это все мои друзья.).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Кто завидев сильный </w:t>
      </w:r>
      <w:proofErr w:type="spellStart"/>
      <w:r w:rsidRPr="004C2369">
        <w:rPr>
          <w:rFonts w:ascii="Times New Roman" w:eastAsia="Times New Roman" w:hAnsi="Times New Roman" w:cs="Times New Roman"/>
          <w:sz w:val="24"/>
          <w:szCs w:val="24"/>
        </w:rPr>
        <w:t>дым</w:t>
      </w:r>
      <w:proofErr w:type="gramStart"/>
      <w:r w:rsidRPr="004C2369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4C2369">
        <w:rPr>
          <w:rFonts w:ascii="Times New Roman" w:eastAsia="Times New Roman" w:hAnsi="Times New Roman" w:cs="Times New Roman"/>
          <w:sz w:val="24"/>
          <w:szCs w:val="24"/>
        </w:rPr>
        <w:t>абирает</w:t>
      </w:r>
      <w:proofErr w:type="spellEnd"/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«01»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(Это я, это я.)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Кто поджёг траву у дома, подпалил ненужный сор,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А сгорел гараж знакомых, и строительный забор.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молчат)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Кто </w:t>
      </w:r>
      <w:r w:rsidRPr="004C2369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пожарным помогает</w:t>
      </w:r>
      <w:r w:rsidRPr="004C2369">
        <w:rPr>
          <w:rFonts w:ascii="Times New Roman" w:eastAsia="Times New Roman" w:hAnsi="Times New Roman" w:cs="Times New Roman"/>
          <w:sz w:val="24"/>
          <w:szCs w:val="24"/>
        </w:rPr>
        <w:t>, правила не нарушает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 xml:space="preserve">Кто пример для всех ребят! </w:t>
      </w:r>
      <w:r w:rsidRPr="004C2369">
        <w:rPr>
          <w:rFonts w:ascii="Times New Roman" w:eastAsia="Times New Roman" w:hAnsi="Times New Roman" w:cs="Times New Roman"/>
          <w:i/>
          <w:iCs/>
          <w:sz w:val="24"/>
          <w:szCs w:val="24"/>
        </w:rPr>
        <w:t>(Это я, это я, это все мои друзья)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Молодцы, хорошо играли и правила поведения дома, чтобы не было беды,</w:t>
      </w:r>
    </w:p>
    <w:p w:rsidR="004C2369" w:rsidRPr="004C2369" w:rsidRDefault="004C2369" w:rsidP="004C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69">
        <w:rPr>
          <w:rFonts w:ascii="Times New Roman" w:eastAsia="Times New Roman" w:hAnsi="Times New Roman" w:cs="Times New Roman"/>
          <w:sz w:val="24"/>
          <w:szCs w:val="24"/>
        </w:rPr>
        <w:t>запомнили!</w:t>
      </w:r>
    </w:p>
    <w:p w:rsidR="006F6ED6" w:rsidRDefault="006F6ED6"/>
    <w:sectPr w:rsidR="006F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2369"/>
    <w:rsid w:val="004C2369"/>
    <w:rsid w:val="006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2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C236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C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C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2369"/>
    <w:rPr>
      <w:b/>
      <w:bCs/>
    </w:rPr>
  </w:style>
  <w:style w:type="character" w:styleId="a5">
    <w:name w:val="Hyperlink"/>
    <w:basedOn w:val="a0"/>
    <w:uiPriority w:val="99"/>
    <w:semiHidden/>
    <w:unhideWhenUsed/>
    <w:rsid w:val="004C23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4447</Characters>
  <Application>Microsoft Office Word</Application>
  <DocSecurity>0</DocSecurity>
  <Lines>37</Lines>
  <Paragraphs>10</Paragraphs>
  <ScaleCrop>false</ScaleCrop>
  <Company>Microsoft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2023-02-08T05:44:00Z</dcterms:created>
  <dcterms:modified xsi:type="dcterms:W3CDTF">2023-02-08T05:46:00Z</dcterms:modified>
</cp:coreProperties>
</file>