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D544D7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337703"/>
            <wp:effectExtent l="19050" t="0" r="3175" b="0"/>
            <wp:docPr id="3" name="Рисунок 3" descr="C:\Users\2\Desktop\01-EB-2021\11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01-EB-2021\115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544D7" w:rsidRDefault="00D544D7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1. Общие положения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1.1. Школьный спортивный клуб «Успех» </w:t>
      </w:r>
      <w:r>
        <w:rPr>
          <w:bCs/>
          <w:color w:val="000000"/>
          <w:sz w:val="27"/>
          <w:szCs w:val="27"/>
        </w:rPr>
        <w:t>муниципального</w:t>
      </w:r>
      <w:r w:rsidRPr="00570C11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бюджетного образовательного</w:t>
      </w:r>
      <w:r w:rsidRPr="00570C11">
        <w:rPr>
          <w:bCs/>
          <w:color w:val="000000"/>
          <w:sz w:val="27"/>
          <w:szCs w:val="27"/>
        </w:rPr>
        <w:t xml:space="preserve"> учреждени</w:t>
      </w:r>
      <w:r>
        <w:rPr>
          <w:bCs/>
          <w:color w:val="000000"/>
          <w:sz w:val="27"/>
          <w:szCs w:val="27"/>
        </w:rPr>
        <w:t>я</w:t>
      </w:r>
      <w:proofErr w:type="gramStart"/>
      <w:r w:rsidRPr="00570C11">
        <w:rPr>
          <w:bCs/>
          <w:color w:val="000000"/>
          <w:sz w:val="27"/>
          <w:szCs w:val="27"/>
        </w:rPr>
        <w:t>«</w:t>
      </w:r>
      <w:proofErr w:type="spellStart"/>
      <w:r w:rsidRPr="00570C11">
        <w:rPr>
          <w:bCs/>
          <w:color w:val="000000"/>
          <w:sz w:val="27"/>
          <w:szCs w:val="27"/>
        </w:rPr>
        <w:t>Б</w:t>
      </w:r>
      <w:proofErr w:type="gramEnd"/>
      <w:r w:rsidRPr="00570C11">
        <w:rPr>
          <w:bCs/>
          <w:color w:val="000000"/>
          <w:sz w:val="27"/>
          <w:szCs w:val="27"/>
        </w:rPr>
        <w:t>строистокская</w:t>
      </w:r>
      <w:proofErr w:type="spellEnd"/>
      <w:r w:rsidRPr="00570C11">
        <w:rPr>
          <w:bCs/>
          <w:color w:val="000000"/>
          <w:sz w:val="27"/>
          <w:szCs w:val="27"/>
        </w:rPr>
        <w:t xml:space="preserve"> общеобразовательная средняя (полная) школа»</w:t>
      </w:r>
      <w:r>
        <w:rPr>
          <w:color w:val="000000"/>
          <w:sz w:val="27"/>
          <w:szCs w:val="27"/>
        </w:rPr>
        <w:t xml:space="preserve"> (далее - ШСК«Успех»)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1.2.ШСК «Успех»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>
        <w:rPr>
          <w:color w:val="000000"/>
          <w:sz w:val="27"/>
          <w:szCs w:val="27"/>
        </w:rPr>
        <w:t>«О</w:t>
      </w:r>
      <w:proofErr w:type="gramEnd"/>
      <w:r>
        <w:rPr>
          <w:color w:val="000000"/>
          <w:sz w:val="27"/>
          <w:szCs w:val="27"/>
        </w:rPr>
        <w:t xml:space="preserve"> физической культуре и спорте в Российской Федерации» от 04.12.2007 </w:t>
      </w:r>
      <w:proofErr w:type="spellStart"/>
      <w:r>
        <w:rPr>
          <w:color w:val="000000"/>
          <w:sz w:val="27"/>
          <w:szCs w:val="27"/>
        </w:rPr>
        <w:t>г.№</w:t>
      </w:r>
      <w:proofErr w:type="spellEnd"/>
      <w:r>
        <w:rPr>
          <w:color w:val="000000"/>
          <w:sz w:val="27"/>
          <w:szCs w:val="27"/>
        </w:rPr>
        <w:t xml:space="preserve"> 329-ФЗ, настоящим Уставом.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Полное наименование: Школьный спортивный клуб «Успех». Сокращенное наименование: ШСК «Успех».</w:t>
      </w:r>
    </w:p>
    <w:p w:rsidR="00570C11" w:rsidRDefault="00A1507D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</w:t>
      </w:r>
      <w:r w:rsidR="00570C11">
        <w:rPr>
          <w:color w:val="000000"/>
          <w:sz w:val="27"/>
          <w:szCs w:val="27"/>
        </w:rPr>
        <w:t>. ШСК «Успех» не является юридическим лицом. Отношения между ШСК «Успех», обучающимися и их родителями (законными представителями) регулируются настоящим Уставом.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 w:rsidR="00A1507D">
        <w:rPr>
          <w:color w:val="000000"/>
          <w:sz w:val="27"/>
          <w:szCs w:val="27"/>
        </w:rPr>
        <w:t>5. Место нахождения ШСК «Успех</w:t>
      </w:r>
      <w:r>
        <w:rPr>
          <w:color w:val="000000"/>
          <w:sz w:val="27"/>
          <w:szCs w:val="27"/>
        </w:rPr>
        <w:t>»:</w:t>
      </w:r>
      <w:r w:rsidR="00A1507D">
        <w:rPr>
          <w:color w:val="000000"/>
          <w:sz w:val="27"/>
          <w:szCs w:val="27"/>
        </w:rPr>
        <w:t xml:space="preserve"> 650</w:t>
      </w:r>
      <w:r>
        <w:rPr>
          <w:color w:val="000000"/>
          <w:sz w:val="27"/>
          <w:szCs w:val="27"/>
        </w:rPr>
        <w:t xml:space="preserve"> Алтайский край, </w:t>
      </w:r>
      <w:proofErr w:type="spellStart"/>
      <w:r>
        <w:rPr>
          <w:color w:val="000000"/>
          <w:sz w:val="27"/>
          <w:szCs w:val="27"/>
        </w:rPr>
        <w:t>Быстроистокский</w:t>
      </w:r>
      <w:proofErr w:type="spellEnd"/>
      <w:r>
        <w:rPr>
          <w:color w:val="000000"/>
          <w:sz w:val="27"/>
          <w:szCs w:val="27"/>
        </w:rPr>
        <w:t xml:space="preserve"> район, с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ыстрый Исток, ул.Советская, 55</w:t>
      </w:r>
    </w:p>
    <w:p w:rsidR="00570C11" w:rsidRDefault="00A1507D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ШСК «Успех</w:t>
      </w:r>
      <w:r w:rsidR="00570C11">
        <w:rPr>
          <w:color w:val="000000"/>
          <w:sz w:val="27"/>
          <w:szCs w:val="27"/>
        </w:rPr>
        <w:t>» имеет свою эмблему, девиз</w:t>
      </w:r>
    </w:p>
    <w:p w:rsidR="00570C11" w:rsidRDefault="00A1507D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1.7. В ШСК «Успех</w:t>
      </w:r>
      <w:r w:rsidR="00570C11">
        <w:rPr>
          <w:color w:val="000000"/>
          <w:sz w:val="27"/>
          <w:szCs w:val="27"/>
        </w:rPr>
        <w:t>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задачи, права ШСК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A1507D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>ШСК «Успех</w:t>
      </w:r>
      <w:r w:rsidR="00570C11">
        <w:rPr>
          <w:color w:val="000000"/>
          <w:sz w:val="27"/>
          <w:szCs w:val="27"/>
        </w:rPr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 w:rsidR="00570C11">
        <w:rPr>
          <w:color w:val="000000"/>
          <w:sz w:val="27"/>
          <w:szCs w:val="27"/>
        </w:rPr>
        <w:t xml:space="preserve"> и спортивного мастерства.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Достижение указанных целей осуществляется посредством решения след</w:t>
      </w:r>
      <w:r w:rsidR="00A1507D">
        <w:rPr>
          <w:color w:val="000000"/>
          <w:sz w:val="27"/>
          <w:szCs w:val="27"/>
        </w:rPr>
        <w:t>ующих стоящих перед ШСК «Успех</w:t>
      </w:r>
      <w:r>
        <w:rPr>
          <w:color w:val="000000"/>
          <w:sz w:val="27"/>
          <w:szCs w:val="27"/>
        </w:rPr>
        <w:t>» задач: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2.2.4. Организация занятий в спортивных кружках и секциях;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>проведение спартакиад, массовых спортивных соревнований, спортивных праздников и других мероприятий);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color w:val="000000"/>
          <w:sz w:val="27"/>
          <w:szCs w:val="27"/>
        </w:rPr>
        <w:t>среди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2.2.9. Создание сети физкультурного актива во всех классах школы;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2.2.10.Содействие открытию спортивных секций;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2.2.14. 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оздоровительной работы в школе;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Для реализации основных задач, ШСК «</w:t>
      </w:r>
      <w:r w:rsidR="0021387D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имеет право: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2.3.3. Разрабатывать годовой график и расписание занятий по видам спорта;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2.3.5. Самостоятельно выбирать форму тестирования физической подготовленности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2.3.6</w:t>
      </w:r>
      <w:r w:rsidR="00570C11">
        <w:rPr>
          <w:color w:val="000000"/>
          <w:sz w:val="27"/>
          <w:szCs w:val="27"/>
        </w:rPr>
        <w:t>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2.3.7</w:t>
      </w:r>
      <w:r w:rsidR="00570C11">
        <w:rPr>
          <w:color w:val="000000"/>
          <w:sz w:val="27"/>
          <w:szCs w:val="27"/>
        </w:rPr>
        <w:t>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2.3.10</w:t>
      </w:r>
      <w:r w:rsidR="00570C11">
        <w:rPr>
          <w:color w:val="000000"/>
          <w:sz w:val="27"/>
          <w:szCs w:val="27"/>
        </w:rPr>
        <w:t>.Представлять членов спортивного клуба на присвоение спортивного разряда;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2.3.11</w:t>
      </w:r>
      <w:r w:rsidR="00570C11">
        <w:rPr>
          <w:color w:val="000000"/>
          <w:sz w:val="27"/>
          <w:szCs w:val="27"/>
        </w:rPr>
        <w:t>.Награждать грамотами, призами, поощрять спортсменов и физкультурный актив;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2.3.12</w:t>
      </w:r>
      <w:r w:rsidR="00570C11">
        <w:rPr>
          <w:color w:val="000000"/>
          <w:sz w:val="27"/>
          <w:szCs w:val="27"/>
        </w:rPr>
        <w:t>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2.3.13</w:t>
      </w:r>
      <w:r w:rsidR="00570C11">
        <w:rPr>
          <w:color w:val="000000"/>
          <w:sz w:val="27"/>
          <w:szCs w:val="27"/>
        </w:rPr>
        <w:t>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2.3.14</w:t>
      </w:r>
      <w:r w:rsidR="00570C11">
        <w:rPr>
          <w:color w:val="000000"/>
          <w:sz w:val="27"/>
          <w:szCs w:val="27"/>
        </w:rPr>
        <w:t>.В установленном порядке приобретать и выдавать членам клуба для пользования спортивный инвентарь;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2.3.15</w:t>
      </w:r>
      <w:r w:rsidR="00570C11">
        <w:rPr>
          <w:color w:val="000000"/>
          <w:sz w:val="27"/>
          <w:szCs w:val="27"/>
        </w:rPr>
        <w:t>.В установленном порядке предоставлять необходимую информацию о состоянии ШСК в образовательной организации;</w:t>
      </w:r>
    </w:p>
    <w:p w:rsidR="00570C11" w:rsidRDefault="00851D88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2.3.16</w:t>
      </w:r>
      <w:r w:rsidR="00570C11">
        <w:rPr>
          <w:color w:val="000000"/>
          <w:sz w:val="27"/>
          <w:szCs w:val="27"/>
        </w:rPr>
        <w:t>. Иметь эмблему, знак, флаг и другую атрибутику.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 В</w:t>
      </w:r>
      <w:r w:rsidR="00851D88">
        <w:rPr>
          <w:color w:val="000000"/>
          <w:sz w:val="27"/>
          <w:szCs w:val="27"/>
        </w:rPr>
        <w:t xml:space="preserve"> своей деятельности ШСК «Успех</w:t>
      </w:r>
      <w:r>
        <w:rPr>
          <w:color w:val="000000"/>
          <w:sz w:val="27"/>
          <w:szCs w:val="27"/>
        </w:rPr>
        <w:t>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Образовательный процесс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04BDE" w:rsidRDefault="0021387D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3.1.ШСК «Успех</w:t>
      </w:r>
      <w:r w:rsidR="00570C11">
        <w:rPr>
          <w:color w:val="000000"/>
          <w:sz w:val="27"/>
          <w:szCs w:val="27"/>
        </w:rPr>
        <w:t xml:space="preserve"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</w:t>
      </w:r>
      <w:r w:rsidR="00A04BDE">
        <w:rPr>
          <w:color w:val="000000"/>
          <w:sz w:val="27"/>
          <w:szCs w:val="27"/>
        </w:rPr>
        <w:t>МБОУ «</w:t>
      </w:r>
      <w:proofErr w:type="spellStart"/>
      <w:r w:rsidR="00A04BDE">
        <w:rPr>
          <w:color w:val="000000"/>
          <w:sz w:val="27"/>
          <w:szCs w:val="27"/>
        </w:rPr>
        <w:t>Быстроистокская</w:t>
      </w:r>
      <w:proofErr w:type="spellEnd"/>
      <w:r w:rsidR="00A04BDE">
        <w:rPr>
          <w:color w:val="000000"/>
          <w:sz w:val="27"/>
          <w:szCs w:val="27"/>
        </w:rPr>
        <w:t xml:space="preserve"> ОСШ»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 Клуб организует работу в течение учебного года по выполнению норм ВФСК ГТО. </w:t>
      </w:r>
      <w:proofErr w:type="gramStart"/>
      <w:r>
        <w:rPr>
          <w:color w:val="000000"/>
          <w:sz w:val="27"/>
          <w:szCs w:val="27"/>
        </w:rPr>
        <w:t>В каникулярное время ШСК «</w:t>
      </w:r>
      <w:r w:rsidR="00A04BDE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Спортивно-тренировочный</w:t>
      </w:r>
      <w:proofErr w:type="gramEnd"/>
      <w:r>
        <w:rPr>
          <w:color w:val="000000"/>
          <w:sz w:val="27"/>
          <w:szCs w:val="27"/>
        </w:rPr>
        <w:t xml:space="preserve"> и спортивно-оздоровительный процессы в клубе организуются через: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3.3.1. Групповые тренировочные занятия, спортивно-оздоровительные и теоретические занятия;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3.3.2. Тестирование и оценку физической подготовленности;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3.3.3. Медицинский контроль;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3.3.4. Участие в соревнованиях и матчевых встречах;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3.3.5. Инструкторскую и судейскую практику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570C11" w:rsidRDefault="00A04BDE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ШСК «Успех</w:t>
      </w:r>
      <w:r w:rsidR="00570C11">
        <w:rPr>
          <w:color w:val="000000"/>
          <w:sz w:val="27"/>
          <w:szCs w:val="27"/>
        </w:rPr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Критерии оценок в деятельности педагогов клуба: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3.5.1. Выполнение норм на «золотой», «серебряный», «бронзовый» знаки ГТО;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3.5.2.Уровень посещаемости, стабильность контингента;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3.5.3. Динамика индивидуальных показателей развития физических качеств обучающихся;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3.5.4. Уровень освоения теоретических знаний.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3.6. Дисциплина в ШСК «</w:t>
      </w:r>
      <w:r w:rsidR="00A04BDE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Участники образовательного процесса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933130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Членами ШСК «Успех</w:t>
      </w:r>
      <w:r w:rsidR="00570C11">
        <w:rPr>
          <w:color w:val="000000"/>
          <w:sz w:val="27"/>
          <w:szCs w:val="27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570C11" w:rsidRDefault="00933130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Прием в члены ШСК «Успех</w:t>
      </w:r>
      <w:r w:rsidR="00570C11">
        <w:rPr>
          <w:color w:val="000000"/>
          <w:sz w:val="27"/>
          <w:szCs w:val="27"/>
        </w:rPr>
        <w:t>» производится решением Совета ШСК на основании личных заявлений лиц, желающих стать членами ШСК.</w:t>
      </w:r>
    </w:p>
    <w:p w:rsidR="00570C11" w:rsidRDefault="00933130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Члены ШСК «Успех</w:t>
      </w:r>
      <w:r w:rsidR="00570C11">
        <w:rPr>
          <w:color w:val="000000"/>
          <w:sz w:val="27"/>
          <w:szCs w:val="27"/>
        </w:rPr>
        <w:t>» имеют право: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4.3.3. Получать консультации, вносить предложения по улучшению работы клуба;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4.3.4. Систематически проходить медицинское обследование;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4.3.6. Носить спортивную форму, эмблему клуба.</w:t>
      </w:r>
    </w:p>
    <w:p w:rsidR="00570C11" w:rsidRDefault="00933130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Занимающиеся в ШСК «Успех</w:t>
      </w:r>
      <w:r w:rsidR="00570C11">
        <w:rPr>
          <w:color w:val="000000"/>
          <w:sz w:val="27"/>
          <w:szCs w:val="27"/>
        </w:rPr>
        <w:t>» имеют право: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4.4.2. За активное уч</w:t>
      </w:r>
      <w:r w:rsidR="00933130">
        <w:rPr>
          <w:color w:val="000000"/>
          <w:sz w:val="27"/>
          <w:szCs w:val="27"/>
        </w:rPr>
        <w:t xml:space="preserve">астие в жизни клуба поощряться: </w:t>
      </w:r>
      <w:r>
        <w:rPr>
          <w:color w:val="000000"/>
          <w:sz w:val="27"/>
          <w:szCs w:val="27"/>
        </w:rPr>
        <w:t>объявление благодарности, награждение грамотами, ценными призами;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Педаг</w:t>
      </w:r>
      <w:r w:rsidR="00933130">
        <w:rPr>
          <w:color w:val="000000"/>
          <w:sz w:val="27"/>
          <w:szCs w:val="27"/>
        </w:rPr>
        <w:t>огические работники ШСК «Успех</w:t>
      </w:r>
      <w:r>
        <w:rPr>
          <w:color w:val="000000"/>
          <w:sz w:val="27"/>
          <w:szCs w:val="27"/>
        </w:rPr>
        <w:t>» (тренеры-преподаватели, учителя физической культуры и т.д.) имеют право: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4.5.1. Защищать свою профессиональную честь и достоинство;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4.5.2. Свободно выбирать и использовать методики обучения, воспитания и спортивные тренировки;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4.5.3. Быть обеспеченным необходимым оборудованием и инвентарем;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4.5.4. Повышать свою квалификацию;</w:t>
      </w:r>
    </w:p>
    <w:p w:rsidR="00570C11" w:rsidRDefault="00933130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4.5.5</w:t>
      </w:r>
      <w:r w:rsidR="00570C11">
        <w:rPr>
          <w:color w:val="000000"/>
          <w:sz w:val="27"/>
          <w:szCs w:val="27"/>
        </w:rPr>
        <w:t xml:space="preserve">. Работать в тесном контакте с родителями (законными представителями) </w:t>
      </w:r>
      <w:proofErr w:type="gramStart"/>
      <w:r w:rsidR="00570C11">
        <w:rPr>
          <w:color w:val="000000"/>
          <w:sz w:val="27"/>
          <w:szCs w:val="27"/>
        </w:rPr>
        <w:t>обучающихся</w:t>
      </w:r>
      <w:proofErr w:type="gramEnd"/>
      <w:r w:rsidR="00570C11">
        <w:rPr>
          <w:color w:val="000000"/>
          <w:sz w:val="27"/>
          <w:szCs w:val="27"/>
        </w:rPr>
        <w:t>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 Родители (лица, их заменяющие) имеют право: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4.6.1. Защищать законные права и интересы ребенка;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4.6.2. Через Совет членов клуба участвовать в управлении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 Члены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обязаны: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4.7.2. Бережно относиться к имуществу и инвентарю;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4.7.4. Помогать клубу в проведении массовых мероприятий;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4.7.6. Иметь собственную форму для занятий.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 Занимающиеся в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обязаны: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4.8.1. Соблюдать Устав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4.8.4. Уважать честь и достоинство других обучающихся.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 Педагогические работники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обязаны: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журнал по технике безопасности, анализ работы за год.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Занимающимся в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запрещается: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Родители</w:t>
      </w:r>
      <w:r w:rsidR="0093313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(лица, их заменяющие) за противоправные действия своих</w:t>
      </w:r>
      <w:r w:rsidR="00933130">
        <w:rPr>
          <w:color w:val="000000"/>
          <w:sz w:val="27"/>
          <w:szCs w:val="27"/>
        </w:rPr>
        <w:t xml:space="preserve"> детей во время занятий в ШСК «Успех</w:t>
      </w:r>
      <w:r>
        <w:rPr>
          <w:color w:val="000000"/>
          <w:sz w:val="27"/>
          <w:szCs w:val="27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Структура ШСК и организация управления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933130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Деятельность ШСК «Успех</w:t>
      </w:r>
      <w:r w:rsidR="00570C11">
        <w:rPr>
          <w:color w:val="000000"/>
          <w:sz w:val="27"/>
          <w:szCs w:val="27"/>
        </w:rPr>
        <w:t xml:space="preserve"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</w:t>
      </w:r>
      <w:r w:rsidR="00570C11">
        <w:rPr>
          <w:color w:val="000000"/>
          <w:sz w:val="27"/>
          <w:szCs w:val="27"/>
        </w:rPr>
        <w:lastRenderedPageBreak/>
        <w:t>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Органами самоуправления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являются общее собрание членов клуба и Совет клуба.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Заседание Совета клуба проводится не реже одного раза в полугодие.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 Совет клуба осуществляет: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5.5.1.1. Осуществляет прием в члены клуба и исключает из клуба;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5.5.1.2. Утверждает план работы;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Учет и отчетность ШСК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Учет работы ШСК «ИМПУЛЬС» ведется в журнале по следующим разделам: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Состав Совета, комиссий, тренеров, преподавателей;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Протоколы выполнения комплекса ВФСК ГТО;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6.4. Сценарии праздников, результаты участия в соревнованиях;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6.5. Книга рекордов обучающихся школы;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6.6. План работы на год (календарный).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Организация и ликвидация ШСК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7.1.Все изменения и дополнения в Устав ШСК «</w:t>
      </w:r>
      <w:r w:rsidR="00933130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933130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7.2. Контроль деятельности за клубом осуществляется </w:t>
      </w:r>
      <w:r w:rsidR="00D6596E">
        <w:rPr>
          <w:color w:val="000000"/>
          <w:sz w:val="27"/>
          <w:szCs w:val="27"/>
        </w:rPr>
        <w:t>заместителем директора школы по воспитательной работе.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color w:val="000000"/>
          <w:sz w:val="27"/>
          <w:szCs w:val="27"/>
        </w:rPr>
        <w:t>реорганизован</w:t>
      </w:r>
      <w:proofErr w:type="gramEnd"/>
      <w:r>
        <w:rPr>
          <w:color w:val="000000"/>
          <w:sz w:val="27"/>
          <w:szCs w:val="27"/>
        </w:rPr>
        <w:t>, перепрофилирован, ликвидирован по решению учредителя и общего собрания (конференции).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Финансовая деятельность ШСК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Источниками финансирования ШСК «</w:t>
      </w:r>
      <w:r w:rsidR="00D6596E">
        <w:rPr>
          <w:color w:val="000000"/>
          <w:sz w:val="27"/>
          <w:szCs w:val="27"/>
        </w:rPr>
        <w:t>Успех</w:t>
      </w:r>
      <w:r>
        <w:rPr>
          <w:color w:val="000000"/>
          <w:sz w:val="27"/>
          <w:szCs w:val="27"/>
        </w:rPr>
        <w:t>» являются: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8.2. Добровольные поступления от физических и юридических лиц;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8.3. Прочие поступления.</w:t>
      </w:r>
    </w:p>
    <w:p w:rsidR="00570C11" w:rsidRDefault="00570C11" w:rsidP="003559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81D6C" w:rsidRDefault="00C81D6C" w:rsidP="0035596C">
      <w:pPr>
        <w:jc w:val="both"/>
      </w:pPr>
    </w:p>
    <w:sectPr w:rsidR="00C81D6C" w:rsidSect="00C8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C11"/>
    <w:rsid w:val="00032272"/>
    <w:rsid w:val="00142DA1"/>
    <w:rsid w:val="0021387D"/>
    <w:rsid w:val="0035596C"/>
    <w:rsid w:val="00570C11"/>
    <w:rsid w:val="00851D88"/>
    <w:rsid w:val="00933130"/>
    <w:rsid w:val="00A04BDE"/>
    <w:rsid w:val="00A1507D"/>
    <w:rsid w:val="00AE5996"/>
    <w:rsid w:val="00C81D6C"/>
    <w:rsid w:val="00D544D7"/>
    <w:rsid w:val="00D6596E"/>
    <w:rsid w:val="00E9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9</cp:revision>
  <dcterms:created xsi:type="dcterms:W3CDTF">2021-01-29T06:29:00Z</dcterms:created>
  <dcterms:modified xsi:type="dcterms:W3CDTF">2021-02-01T04:19:00Z</dcterms:modified>
</cp:coreProperties>
</file>