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3F" w:rsidRPr="00277A3F" w:rsidRDefault="00277A3F" w:rsidP="00277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A3F">
        <w:rPr>
          <w:rFonts w:ascii="Times New Roman" w:hAnsi="Times New Roman" w:cs="Times New Roman"/>
          <w:b/>
          <w:sz w:val="24"/>
          <w:szCs w:val="24"/>
        </w:rPr>
        <w:t>Расписание занятий объединений центра «Точка роста»</w:t>
      </w:r>
    </w:p>
    <w:p w:rsidR="00277A3F" w:rsidRPr="00277A3F" w:rsidRDefault="00277A3F" w:rsidP="00277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A3F">
        <w:rPr>
          <w:rFonts w:ascii="Times New Roman" w:hAnsi="Times New Roman" w:cs="Times New Roman"/>
          <w:b/>
          <w:sz w:val="24"/>
          <w:szCs w:val="24"/>
        </w:rPr>
        <w:t>МБОУ «Быстроистокская общеобразовательная средняя (полная) школа»</w:t>
      </w:r>
    </w:p>
    <w:p w:rsidR="00277A3F" w:rsidRPr="00277A3F" w:rsidRDefault="00F31FE8" w:rsidP="00277A3F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</w:t>
      </w:r>
      <w:r w:rsidR="00277A3F" w:rsidRPr="00277A3F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473"/>
        <w:gridCol w:w="2896"/>
        <w:gridCol w:w="1576"/>
        <w:gridCol w:w="2109"/>
        <w:gridCol w:w="2376"/>
      </w:tblGrid>
      <w:tr w:rsidR="00277A3F" w:rsidRPr="00277A3F" w:rsidTr="00C04B46">
        <w:tc>
          <w:tcPr>
            <w:tcW w:w="473" w:type="dxa"/>
          </w:tcPr>
          <w:p w:rsidR="00277A3F" w:rsidRPr="00277A3F" w:rsidRDefault="00277A3F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7A3F" w:rsidRPr="00277A3F" w:rsidRDefault="00277A3F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96" w:type="dxa"/>
          </w:tcPr>
          <w:p w:rsidR="00277A3F" w:rsidRPr="00277A3F" w:rsidRDefault="00277A3F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576" w:type="dxa"/>
          </w:tcPr>
          <w:p w:rsidR="00277A3F" w:rsidRPr="00277A3F" w:rsidRDefault="00277A3F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Дни занятий</w:t>
            </w:r>
          </w:p>
        </w:tc>
        <w:tc>
          <w:tcPr>
            <w:tcW w:w="2109" w:type="dxa"/>
          </w:tcPr>
          <w:p w:rsidR="00277A3F" w:rsidRPr="00277A3F" w:rsidRDefault="00277A3F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Часы занятий</w:t>
            </w:r>
          </w:p>
        </w:tc>
        <w:tc>
          <w:tcPr>
            <w:tcW w:w="2376" w:type="dxa"/>
          </w:tcPr>
          <w:p w:rsidR="00277A3F" w:rsidRPr="00277A3F" w:rsidRDefault="00277A3F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31FE8" w:rsidRPr="00277A3F" w:rsidTr="00C04B46">
        <w:tc>
          <w:tcPr>
            <w:tcW w:w="473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«Юный биолог»</w:t>
            </w:r>
          </w:p>
        </w:tc>
        <w:tc>
          <w:tcPr>
            <w:tcW w:w="15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09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13.10ч – 13.50ч</w:t>
            </w:r>
          </w:p>
        </w:tc>
        <w:tc>
          <w:tcPr>
            <w:tcW w:w="23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</w:tr>
      <w:tr w:rsidR="00F31FE8" w:rsidRPr="00277A3F" w:rsidTr="00C04B46">
        <w:tc>
          <w:tcPr>
            <w:tcW w:w="473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«Человек и его здоровье»</w:t>
            </w:r>
          </w:p>
        </w:tc>
        <w:tc>
          <w:tcPr>
            <w:tcW w:w="15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17.00ч – 17.40ч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</w:tr>
      <w:tr w:rsidR="00F31FE8" w:rsidRPr="00277A3F" w:rsidTr="00C04B46">
        <w:tc>
          <w:tcPr>
            <w:tcW w:w="473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«Биология. Разнообразие организмов (животные)»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  <w:tc>
          <w:tcPr>
            <w:tcW w:w="15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109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17.45ч – 19.05ч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17.00ч – 18.20ч</w:t>
            </w:r>
          </w:p>
        </w:tc>
        <w:tc>
          <w:tcPr>
            <w:tcW w:w="23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</w:tr>
      <w:tr w:rsidR="00F31FE8" w:rsidRPr="00277A3F" w:rsidTr="00C04B46">
        <w:tc>
          <w:tcPr>
            <w:tcW w:w="473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«Общие закономерности жизни»</w:t>
            </w:r>
          </w:p>
        </w:tc>
        <w:tc>
          <w:tcPr>
            <w:tcW w:w="15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109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17.45ч – 18.25ч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18.30ч – 19.10ч</w:t>
            </w:r>
          </w:p>
        </w:tc>
        <w:tc>
          <w:tcPr>
            <w:tcW w:w="23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</w:tr>
      <w:tr w:rsidR="00F31FE8" w:rsidRPr="00277A3F" w:rsidTr="00C04B46">
        <w:tc>
          <w:tcPr>
            <w:tcW w:w="473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«Химия и жизнь»</w:t>
            </w:r>
          </w:p>
        </w:tc>
        <w:tc>
          <w:tcPr>
            <w:tcW w:w="15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09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17.45ч – 18.25ч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</w:tr>
      <w:tr w:rsidR="00F31FE8" w:rsidRPr="00277A3F" w:rsidTr="00C04B46">
        <w:tc>
          <w:tcPr>
            <w:tcW w:w="473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«В химии все интересно»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09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17.00ч – 17.40ч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17.45ч – 18.25ч</w:t>
            </w:r>
          </w:p>
        </w:tc>
        <w:tc>
          <w:tcPr>
            <w:tcW w:w="23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</w:tr>
      <w:tr w:rsidR="00F31FE8" w:rsidRPr="00277A3F" w:rsidTr="00C04B46">
        <w:tc>
          <w:tcPr>
            <w:tcW w:w="473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«Юный химик»</w:t>
            </w:r>
          </w:p>
        </w:tc>
        <w:tc>
          <w:tcPr>
            <w:tcW w:w="15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109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17.00ч – 17.40ч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17.00ч – 17.40ч</w:t>
            </w:r>
          </w:p>
        </w:tc>
        <w:tc>
          <w:tcPr>
            <w:tcW w:w="23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</w:tr>
      <w:tr w:rsidR="00F31FE8" w:rsidRPr="00277A3F" w:rsidTr="00C04B46">
        <w:tc>
          <w:tcPr>
            <w:tcW w:w="473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</w:tc>
        <w:tc>
          <w:tcPr>
            <w:tcW w:w="15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09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15.30ч – 16.15ч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17.00ч – 17.45ч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17.00ч – 17.45ч</w:t>
            </w: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с 15.30ч – 16.15ч</w:t>
            </w:r>
          </w:p>
        </w:tc>
        <w:tc>
          <w:tcPr>
            <w:tcW w:w="23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>Чублов</w:t>
            </w:r>
            <w:proofErr w:type="spellEnd"/>
            <w:r w:rsidRPr="00277A3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</w:tr>
      <w:tr w:rsidR="00F31FE8" w:rsidRPr="00277A3F" w:rsidTr="00C04B46">
        <w:tc>
          <w:tcPr>
            <w:tcW w:w="473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31FE8" w:rsidRPr="00277A3F" w:rsidRDefault="00F31FE8" w:rsidP="00277A3F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A3F" w:rsidRPr="00277A3F" w:rsidRDefault="00277A3F" w:rsidP="00277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A3F" w:rsidRPr="00277A3F" w:rsidRDefault="00277A3F" w:rsidP="00277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52" w:rsidRPr="00277A3F" w:rsidRDefault="00D21B52" w:rsidP="00277A3F">
      <w:pPr>
        <w:spacing w:line="240" w:lineRule="auto"/>
        <w:rPr>
          <w:rFonts w:ascii="Times New Roman" w:hAnsi="Times New Roman" w:cs="Times New Roman"/>
        </w:rPr>
      </w:pPr>
    </w:p>
    <w:sectPr w:rsidR="00D21B52" w:rsidRPr="00277A3F" w:rsidSect="00D2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A3F"/>
    <w:rsid w:val="00277A3F"/>
    <w:rsid w:val="00D21B52"/>
    <w:rsid w:val="00E94E0D"/>
    <w:rsid w:val="00F31FE8"/>
    <w:rsid w:val="00F3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A3F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</cp:lastModifiedBy>
  <cp:revision>2</cp:revision>
  <dcterms:created xsi:type="dcterms:W3CDTF">2024-01-31T05:45:00Z</dcterms:created>
  <dcterms:modified xsi:type="dcterms:W3CDTF">2025-02-06T14:58:00Z</dcterms:modified>
</cp:coreProperties>
</file>